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04" w:rsidRDefault="00662C04" w:rsidP="000F2A39">
      <w:pPr>
        <w:pStyle w:val="1"/>
        <w:rPr>
          <w:rFonts w:eastAsia="Times New Roman"/>
          <w:lang w:eastAsia="ru-RU"/>
        </w:rPr>
      </w:pPr>
      <w:bookmarkStart w:id="0" w:name="_GoBack"/>
      <w:bookmarkEnd w:id="0"/>
      <w:r w:rsidRPr="00662C04">
        <w:rPr>
          <w:rFonts w:eastAsia="Times New Roman"/>
          <w:lang w:eastAsia="ru-RU"/>
        </w:rPr>
        <w:t>А ЧТО ЕСЛИ ТРАГЕДИЙ МОЖНО БЫЛО ИЗБЕЖАТЬ</w:t>
      </w:r>
      <w:proofErr w:type="gramStart"/>
      <w:r w:rsidRPr="00662C04">
        <w:rPr>
          <w:rFonts w:eastAsia="Times New Roman"/>
          <w:lang w:eastAsia="ru-RU"/>
        </w:rPr>
        <w:t xml:space="preserve"> !</w:t>
      </w:r>
      <w:proofErr w:type="gramEnd"/>
      <w:r w:rsidRPr="00662C04">
        <w:rPr>
          <w:rFonts w:eastAsia="Times New Roman"/>
          <w:lang w:eastAsia="ru-RU"/>
        </w:rPr>
        <w:t>!!</w:t>
      </w:r>
    </w:p>
    <w:p w:rsidR="00E80FCC" w:rsidRPr="00264EC5" w:rsidRDefault="008A6E91" w:rsidP="009C6158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C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2017 год </w:t>
      </w:r>
      <w:r w:rsidR="00E80FCC" w:rsidRPr="009C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Вологодской области произошло 6 </w:t>
      </w:r>
      <w:proofErr w:type="gramStart"/>
      <w:r w:rsidR="00E80FCC" w:rsidRPr="009C61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</w:t>
      </w:r>
      <w:proofErr w:type="gramEnd"/>
      <w:r w:rsidR="00E80FCC" w:rsidRPr="009C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групповой гибелью людей</w:t>
      </w:r>
      <w:r w:rsidR="00430184" w:rsidRPr="009C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="00430184" w:rsidRPr="009C61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="00430184" w:rsidRPr="009C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погибли 14 человек</w:t>
      </w:r>
      <w:r w:rsidR="009C6158" w:rsidRPr="009C61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30184" w:rsidRPr="009C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из них дети</w:t>
      </w:r>
      <w:r w:rsidR="00E80FCC" w:rsidRPr="009C6158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</w:p>
    <w:p w:rsidR="00662C04" w:rsidRDefault="00662C04" w:rsidP="00B94AE1">
      <w:pPr>
        <w:spacing w:after="0" w:line="240" w:lineRule="auto"/>
        <w:ind w:left="426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 сентября 2017 года в 16 час 24 мин поступило сообщение диспетчеру ЦППС по охране г. Череповца ФГКУ «2 отряд ФПС по Вологодской области», о пожаре в двухэтажном жилом доме по адресу: Вологодская область, Череповецкий муниципальный район, с. Мякса ул. Советская д.11 кв</w:t>
      </w:r>
      <w:r w:rsidR="00B94A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В результате пожара на первом этаже погибли двое детей. Мать которых в момент загорания находилась на втором этаже. Как считают специалисты, трагедии можно было избежать, если бы в доме был установлен автономный дымовой пожарный </w:t>
      </w:r>
      <w:proofErr w:type="spellStart"/>
      <w:r w:rsidRPr="00662C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извещатель</w:t>
      </w:r>
      <w:proofErr w:type="spellEnd"/>
      <w:r w:rsidRPr="0066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(АДПИ), который на начальной стадии пожара оповестил бы г</w:t>
      </w:r>
      <w:r w:rsidR="00E8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ромким звуковым сигналом людей, </w:t>
      </w:r>
      <w:r w:rsidRPr="00662C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доме.</w:t>
      </w:r>
      <w:r w:rsidRPr="00662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124575" cy="3295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 ноября 2017 года в 02 часов 57 минут диспетчеру ЦППС ФГКУ «2 отряд ФПС по Вологодской области» поступило сообщение о том, что горит квартира на втором этаже в двухэтажном деревянном жилом доме по адресу: Вологодская область, Череповецкий район, п. Суда, ул. Гагарина д. 21Б. В результа</w:t>
      </w:r>
      <w:r w:rsidR="00E8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пожара погибли два человека. </w:t>
      </w:r>
      <w:r w:rsidR="00B9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662C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сожалению</w:t>
      </w:r>
      <w:r w:rsidR="00B9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6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жильцов дома не был установлен автономный дымовой пожарный </w:t>
      </w:r>
      <w:proofErr w:type="spellStart"/>
      <w:r w:rsidRPr="00662C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извещатель</w:t>
      </w:r>
      <w:proofErr w:type="spellEnd"/>
      <w:r w:rsidRPr="0066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(АДПИ). </w:t>
      </w:r>
      <w:r w:rsidRPr="00662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5940425" cy="3731467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6158" w:rsidRDefault="009C6158" w:rsidP="0066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C04" w:rsidRPr="00662C04" w:rsidRDefault="00662C04" w:rsidP="0066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уже есть примеры, когда серьезного пожара и жертв удалось избежать благодаря тому, что вовремя сработали установленные АДПИ. </w:t>
      </w:r>
      <w:r w:rsidRPr="00662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2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Даже несмотря на то, что сигнал с </w:t>
      </w:r>
      <w:proofErr w:type="spellStart"/>
      <w:r w:rsidRPr="00662C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извещателя</w:t>
      </w:r>
      <w:proofErr w:type="spellEnd"/>
      <w:r w:rsidRPr="0066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поступает напрямую в пожарную часть, его мощности хватает, чтобы предупредить не только самих жильцов, но иногда и соседей. А поскольку по статистике большинство пожаров приходится на ночное время, именно такое оповещение поможет вовремя узнать о возгорании и покинуть опасную зону. </w:t>
      </w:r>
      <w:r w:rsidRPr="00662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2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небольшой прибор, цена которого варьируется от 200 до 500 рублей, в зависимости от срока службы батареи, действительно спасал человеческие жизни, что лишний раз доказывает его необходимость в обеспечении безопасности граждан. Но полагаться только не него, забывая об основных правилах, не стоит. Халатность в обращении с огнем или электричеством, а также нарушение требований пожарной безопасности в быту могут привести к печальным последствиям, ценой которых являются жизнь и здоровье. </w:t>
      </w:r>
      <w:r w:rsidRPr="00662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2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Работники противопожарной службы Вологодской области призывают граждан установить автономные дымовые пожарные </w:t>
      </w:r>
      <w:proofErr w:type="spellStart"/>
      <w:r w:rsidRPr="00662C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66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своем жилье и привести в работоспособное состояние установленные, чтобы обезопасить себя и своих близких!</w:t>
      </w:r>
    </w:p>
    <w:p w:rsidR="002A13DC" w:rsidRPr="00662C04" w:rsidRDefault="002A13DC" w:rsidP="00662C04"/>
    <w:sectPr w:rsidR="002A13DC" w:rsidRPr="00662C04" w:rsidSect="00B94AE1">
      <w:pgSz w:w="11906" w:h="16838"/>
      <w:pgMar w:top="284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925"/>
    <w:rsid w:val="000F2A39"/>
    <w:rsid w:val="00264EC5"/>
    <w:rsid w:val="002A13DC"/>
    <w:rsid w:val="00430184"/>
    <w:rsid w:val="00650707"/>
    <w:rsid w:val="00662C04"/>
    <w:rsid w:val="008A6E91"/>
    <w:rsid w:val="009C6158"/>
    <w:rsid w:val="00A42C68"/>
    <w:rsid w:val="00B94AE1"/>
    <w:rsid w:val="00C30DB9"/>
    <w:rsid w:val="00D40925"/>
    <w:rsid w:val="00E80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B9"/>
  </w:style>
  <w:style w:type="paragraph" w:styleId="1">
    <w:name w:val="heading 1"/>
    <w:basedOn w:val="a"/>
    <w:next w:val="a"/>
    <w:link w:val="10"/>
    <w:uiPriority w:val="9"/>
    <w:qFormat/>
    <w:rsid w:val="000F2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A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F2A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2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A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F2A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User-Admin</dc:creator>
  <cp:lastModifiedBy>GlavBuh</cp:lastModifiedBy>
  <cp:revision>3</cp:revision>
  <dcterms:created xsi:type="dcterms:W3CDTF">2018-01-29T12:24:00Z</dcterms:created>
  <dcterms:modified xsi:type="dcterms:W3CDTF">2018-02-02T08:52:00Z</dcterms:modified>
</cp:coreProperties>
</file>